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0A49" w14:textId="77777777" w:rsidR="00FB7601" w:rsidRDefault="005F5DF3">
      <w:pPr>
        <w:rPr>
          <w:b/>
          <w:sz w:val="36"/>
          <w:szCs w:val="36"/>
        </w:rPr>
      </w:pPr>
      <w:r>
        <w:rPr>
          <w:b/>
          <w:sz w:val="36"/>
          <w:szCs w:val="36"/>
        </w:rPr>
        <w:t>Downloadable template</w:t>
      </w:r>
    </w:p>
    <w:p w14:paraId="25FB79FF" w14:textId="77777777" w:rsidR="00FB7601" w:rsidRDefault="00FB7601">
      <w:pPr>
        <w:widowControl w:val="0"/>
      </w:pPr>
    </w:p>
    <w:tbl>
      <w:tblPr>
        <w:tblStyle w:val="a"/>
        <w:tblW w:w="114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0"/>
      </w:tblGrid>
      <w:tr w:rsidR="00FB7601" w14:paraId="51EFD535" w14:textId="77777777">
        <w:trPr>
          <w:trHeight w:val="20"/>
          <w:jc w:val="center"/>
        </w:trPr>
        <w:tc>
          <w:tcPr>
            <w:tcW w:w="11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FF8F" w14:textId="77777777" w:rsidR="00FB7601" w:rsidRDefault="005F5DF3">
            <w:pPr>
              <w:widowControl w:val="0"/>
              <w:spacing w:line="240" w:lineRule="auto"/>
            </w:pPr>
            <w:r>
              <w:rPr>
                <w:i/>
              </w:rPr>
              <w:t xml:space="preserve">Subject: </w:t>
            </w:r>
            <w:r>
              <w:t>Your interview at [Company name],</w:t>
            </w:r>
          </w:p>
        </w:tc>
      </w:tr>
      <w:tr w:rsidR="00FB7601" w14:paraId="5B09E6F7" w14:textId="77777777">
        <w:trPr>
          <w:trHeight w:val="20"/>
          <w:jc w:val="center"/>
        </w:trPr>
        <w:tc>
          <w:tcPr>
            <w:tcW w:w="11400" w:type="dxa"/>
            <w:tcBorders>
              <w:bottom w:val="dotted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3E4C" w14:textId="77777777" w:rsidR="00FB7601" w:rsidRDefault="005F5DF3">
            <w:pPr>
              <w:widowControl w:val="0"/>
              <w:spacing w:line="240" w:lineRule="auto"/>
            </w:pPr>
            <w:r>
              <w:t>Dear [Candidate’s name],</w:t>
            </w:r>
          </w:p>
        </w:tc>
      </w:tr>
      <w:tr w:rsidR="00FB7601" w14:paraId="45FAD936" w14:textId="77777777">
        <w:trPr>
          <w:trHeight w:val="20"/>
          <w:jc w:val="center"/>
        </w:trPr>
        <w:tc>
          <w:tcPr>
            <w:tcW w:w="11400" w:type="dxa"/>
            <w:tcBorders>
              <w:top w:val="dotted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E673A" w14:textId="77777777" w:rsidR="00FB7601" w:rsidRDefault="005F5DF3">
            <w:pPr>
              <w:widowControl w:val="0"/>
              <w:spacing w:line="240" w:lineRule="auto"/>
              <w:rPr>
                <w:i/>
              </w:rPr>
            </w:pPr>
            <w:r>
              <w:t>Thank you for scheduling your interview. Your interview slot is as follows:</w:t>
            </w:r>
          </w:p>
        </w:tc>
      </w:tr>
      <w:tr w:rsidR="00FB7601" w14:paraId="19EB39B2" w14:textId="77777777">
        <w:trPr>
          <w:trHeight w:val="20"/>
          <w:jc w:val="center"/>
        </w:trPr>
        <w:tc>
          <w:tcPr>
            <w:tcW w:w="114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CED9" w14:textId="77777777" w:rsidR="00FB7601" w:rsidRDefault="005F5DF3">
            <w:pPr>
              <w:widowControl w:val="0"/>
              <w:spacing w:line="240" w:lineRule="auto"/>
              <w:rPr>
                <w:i/>
              </w:rPr>
            </w:pPr>
            <w:r>
              <w:rPr>
                <w:b/>
              </w:rPr>
              <w:t>Date:</w:t>
            </w:r>
            <w:r>
              <w:t xml:space="preserve"> [Day of the week], [Date], at [Time]</w:t>
            </w:r>
          </w:p>
        </w:tc>
      </w:tr>
      <w:tr w:rsidR="00FB7601" w14:paraId="5A259A98" w14:textId="77777777">
        <w:trPr>
          <w:trHeight w:val="20"/>
          <w:jc w:val="center"/>
        </w:trPr>
        <w:tc>
          <w:tcPr>
            <w:tcW w:w="114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137D" w14:textId="77777777" w:rsidR="00FB7601" w:rsidRDefault="005F5DF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Location:</w:t>
            </w:r>
            <w:r>
              <w:t xml:space="preserve"> [Location selected in the form] (A calendar invite will follow with details) and link to Google maps.</w:t>
            </w:r>
          </w:p>
        </w:tc>
      </w:tr>
      <w:tr w:rsidR="00FB7601" w14:paraId="3323E0D8" w14:textId="77777777">
        <w:trPr>
          <w:trHeight w:val="240"/>
          <w:jc w:val="center"/>
        </w:trPr>
        <w:tc>
          <w:tcPr>
            <w:tcW w:w="114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A08B" w14:textId="77777777" w:rsidR="00FB7601" w:rsidRDefault="005F5DF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Length:</w:t>
            </w:r>
            <w:r>
              <w:t xml:space="preserve"> [number] minutes [with break - delete as appropriate]</w:t>
            </w:r>
          </w:p>
        </w:tc>
      </w:tr>
      <w:tr w:rsidR="00FB7601" w14:paraId="7266F721" w14:textId="77777777">
        <w:trPr>
          <w:trHeight w:val="20"/>
          <w:jc w:val="center"/>
        </w:trPr>
        <w:tc>
          <w:tcPr>
            <w:tcW w:w="114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58B20" w14:textId="77777777" w:rsidR="00FB7601" w:rsidRDefault="005F5DF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Interview Panel:</w:t>
            </w:r>
            <w:r>
              <w:t xml:space="preserve"> [Name (Role)], [Name (Role)] and [Name (Role)].</w:t>
            </w:r>
          </w:p>
        </w:tc>
      </w:tr>
      <w:tr w:rsidR="00FB7601" w14:paraId="4EA094EB" w14:textId="77777777">
        <w:trPr>
          <w:trHeight w:val="20"/>
          <w:jc w:val="center"/>
        </w:trPr>
        <w:tc>
          <w:tcPr>
            <w:tcW w:w="114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3A925" w14:textId="77777777" w:rsidR="00FB7601" w:rsidRDefault="005F5DF3">
            <w:pPr>
              <w:widowControl w:val="0"/>
              <w:spacing w:line="240" w:lineRule="auto"/>
            </w:pPr>
            <w:r>
              <w:rPr>
                <w:b/>
              </w:rPr>
              <w:t>Format:</w:t>
            </w:r>
            <w:r>
              <w:t xml:space="preserve"> The [Type of session] will be in a [describe how you will run the session, </w:t>
            </w:r>
            <w:proofErr w:type="gramStart"/>
            <w:r>
              <w:t>e.g.</w:t>
            </w:r>
            <w:proofErr w:type="gramEnd"/>
            <w:r>
              <w:t xml:space="preserve"> question-and-answer, task based] format. [Describe the session in a bit more detail] </w:t>
            </w:r>
          </w:p>
          <w:p w14:paraId="3A1CE076" w14:textId="77777777" w:rsidR="00FB7601" w:rsidRDefault="005F5DF3">
            <w:pPr>
              <w:widowControl w:val="0"/>
              <w:spacing w:line="240" w:lineRule="auto"/>
            </w:pPr>
            <w:r>
              <w:t>[Add in at least two example que</w:t>
            </w:r>
            <w:r>
              <w:t>stions]</w:t>
            </w:r>
          </w:p>
          <w:p w14:paraId="00DBD7A0" w14:textId="77777777" w:rsidR="00FB7601" w:rsidRDefault="00FB7601">
            <w:pPr>
              <w:widowControl w:val="0"/>
              <w:spacing w:line="240" w:lineRule="auto"/>
            </w:pPr>
          </w:p>
          <w:p w14:paraId="0CEBD6EA" w14:textId="77777777" w:rsidR="00FB7601" w:rsidRDefault="005F5DF3">
            <w:pPr>
              <w:widowControl w:val="0"/>
              <w:spacing w:line="240" w:lineRule="auto"/>
              <w:rPr>
                <w:b/>
              </w:rPr>
            </w:pPr>
            <w:r>
              <w:t>You'll be able to raise questions and subjects for discussion.</w:t>
            </w:r>
          </w:p>
        </w:tc>
      </w:tr>
      <w:tr w:rsidR="00FB7601" w14:paraId="52178972" w14:textId="77777777">
        <w:trPr>
          <w:trHeight w:val="160"/>
          <w:jc w:val="center"/>
        </w:trPr>
        <w:tc>
          <w:tcPr>
            <w:tcW w:w="114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DCC69" w14:textId="77777777" w:rsidR="00FB7601" w:rsidRDefault="005F5DF3">
            <w:pPr>
              <w:widowControl w:val="0"/>
              <w:spacing w:line="240" w:lineRule="auto"/>
              <w:rPr>
                <w:i/>
              </w:rPr>
            </w:pPr>
            <w:r>
              <w:rPr>
                <w:b/>
              </w:rPr>
              <w:t>Preparation:</w:t>
            </w:r>
            <w:r>
              <w:t xml:space="preserve"> [Describe any preparations the candidate might need to do]</w:t>
            </w:r>
          </w:p>
        </w:tc>
      </w:tr>
      <w:tr w:rsidR="00FB7601" w14:paraId="750C9C58" w14:textId="77777777">
        <w:trPr>
          <w:trHeight w:val="160"/>
          <w:jc w:val="center"/>
        </w:trPr>
        <w:tc>
          <w:tcPr>
            <w:tcW w:w="114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0C82F" w14:textId="77777777" w:rsidR="00FB7601" w:rsidRDefault="005F5DF3">
            <w:pPr>
              <w:widowControl w:val="0"/>
              <w:spacing w:line="240" w:lineRule="auto"/>
            </w:pPr>
            <w:r>
              <w:rPr>
                <w:b/>
              </w:rPr>
              <w:t>Summary of options selected in the scheduling form:</w:t>
            </w:r>
            <w:r>
              <w:t xml:space="preserve"> [Describe any other requirements selected by the candidate and respective next steps.]</w:t>
            </w:r>
          </w:p>
        </w:tc>
      </w:tr>
      <w:tr w:rsidR="00FB7601" w14:paraId="71FA0805" w14:textId="77777777">
        <w:trPr>
          <w:trHeight w:val="160"/>
          <w:jc w:val="center"/>
        </w:trPr>
        <w:tc>
          <w:tcPr>
            <w:tcW w:w="114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6E41C" w14:textId="77777777" w:rsidR="00FB7601" w:rsidRDefault="005F5DF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On the day: </w:t>
            </w:r>
            <w:r>
              <w:t>[Describe any instructions the candidate might need to get to the building, what to do if they have issues arriving or how to join the virtual meeting.]</w:t>
            </w:r>
          </w:p>
        </w:tc>
      </w:tr>
      <w:tr w:rsidR="00FB7601" w14:paraId="058867CB" w14:textId="77777777">
        <w:trPr>
          <w:trHeight w:val="160"/>
          <w:jc w:val="center"/>
        </w:trPr>
        <w:tc>
          <w:tcPr>
            <w:tcW w:w="114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29FC7" w14:textId="77777777" w:rsidR="00FB7601" w:rsidRDefault="005F5DF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</w:rPr>
              <w:t xml:space="preserve">ext steps: </w:t>
            </w:r>
            <w:r>
              <w:t>[Describe any next steps and reminders they will receive before the interview.]</w:t>
            </w:r>
          </w:p>
        </w:tc>
      </w:tr>
      <w:tr w:rsidR="00FB7601" w14:paraId="472CD34D" w14:textId="77777777">
        <w:trPr>
          <w:trHeight w:val="20"/>
          <w:jc w:val="center"/>
        </w:trPr>
        <w:tc>
          <w:tcPr>
            <w:tcW w:w="1140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89B2" w14:textId="77777777" w:rsidR="00FB7601" w:rsidRDefault="005F5DF3">
            <w:pPr>
              <w:widowControl w:val="0"/>
              <w:spacing w:line="240" w:lineRule="auto"/>
            </w:pPr>
            <w:r>
              <w:t>You can make changes to your scheduling form within the next 48 hours by using the following link:</w:t>
            </w:r>
          </w:p>
          <w:p w14:paraId="45695F49" w14:textId="77777777" w:rsidR="00FB7601" w:rsidRDefault="00FB7601">
            <w:pPr>
              <w:widowControl w:val="0"/>
              <w:spacing w:line="240" w:lineRule="auto"/>
            </w:pPr>
          </w:p>
          <w:p w14:paraId="76794364" w14:textId="77777777" w:rsidR="00FB7601" w:rsidRDefault="005F5DF3">
            <w:pPr>
              <w:widowControl w:val="0"/>
              <w:spacing w:line="240" w:lineRule="auto"/>
            </w:pPr>
            <w:r>
              <w:t>[Link to form]</w:t>
            </w:r>
          </w:p>
          <w:p w14:paraId="251B454C" w14:textId="77777777" w:rsidR="00FB7601" w:rsidRDefault="00FB7601">
            <w:pPr>
              <w:widowControl w:val="0"/>
              <w:spacing w:line="240" w:lineRule="auto"/>
            </w:pPr>
          </w:p>
          <w:p w14:paraId="223E32BA" w14:textId="77777777" w:rsidR="00FB7601" w:rsidRDefault="005F5DF3">
            <w:pPr>
              <w:widowControl w:val="0"/>
              <w:shd w:val="clear" w:color="auto" w:fill="FFFFFF"/>
              <w:spacing w:line="240" w:lineRule="auto"/>
            </w:pPr>
            <w:r>
              <w:rPr>
                <w:color w:val="222222"/>
              </w:rPr>
              <w:t>If you require any changes after that, get in to</w:t>
            </w:r>
            <w:r>
              <w:rPr>
                <w:color w:val="222222"/>
              </w:rPr>
              <w:t xml:space="preserve">uch via [X]. If you are disabled or have additional requirements </w:t>
            </w:r>
            <w:proofErr w:type="gramStart"/>
            <w:r>
              <w:rPr>
                <w:color w:val="222222"/>
              </w:rPr>
              <w:t>with regard to</w:t>
            </w:r>
            <w:proofErr w:type="gramEnd"/>
            <w:r>
              <w:rPr>
                <w:color w:val="222222"/>
              </w:rPr>
              <w:t xml:space="preserve"> interview arrangements, please add them to the scheduling system or let me know directly.</w:t>
            </w:r>
          </w:p>
        </w:tc>
      </w:tr>
      <w:tr w:rsidR="00FB7601" w14:paraId="096E51C2" w14:textId="77777777">
        <w:trPr>
          <w:trHeight w:val="20"/>
          <w:jc w:val="center"/>
        </w:trPr>
        <w:tc>
          <w:tcPr>
            <w:tcW w:w="11400" w:type="dxa"/>
            <w:tcBorders>
              <w:top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00A0" w14:textId="77777777" w:rsidR="00FB7601" w:rsidRDefault="005F5DF3">
            <w:pPr>
              <w:widowControl w:val="0"/>
              <w:spacing w:line="240" w:lineRule="auto"/>
            </w:pPr>
            <w:r>
              <w:t>Please do contact me if you have any queries in the meantime.</w:t>
            </w:r>
          </w:p>
          <w:p w14:paraId="772BB0D2" w14:textId="77777777" w:rsidR="00FB7601" w:rsidRDefault="00FB7601">
            <w:pPr>
              <w:widowControl w:val="0"/>
              <w:spacing w:line="240" w:lineRule="auto"/>
            </w:pPr>
          </w:p>
          <w:p w14:paraId="622B590E" w14:textId="77777777" w:rsidR="00FB7601" w:rsidRDefault="005F5DF3">
            <w:pPr>
              <w:widowControl w:val="0"/>
              <w:spacing w:line="240" w:lineRule="auto"/>
            </w:pPr>
            <w:r>
              <w:t>Kind regards,</w:t>
            </w:r>
          </w:p>
          <w:p w14:paraId="3404562A" w14:textId="77777777" w:rsidR="00FB7601" w:rsidRDefault="00FB7601">
            <w:pPr>
              <w:widowControl w:val="0"/>
              <w:spacing w:line="240" w:lineRule="auto"/>
            </w:pPr>
          </w:p>
          <w:p w14:paraId="256A4833" w14:textId="77777777" w:rsidR="00FB7601" w:rsidRDefault="005F5DF3">
            <w:pPr>
              <w:widowControl w:val="0"/>
              <w:spacing w:line="240" w:lineRule="auto"/>
            </w:pPr>
            <w:r>
              <w:t>[Name of hiring manager or person responsible for answering questions]</w:t>
            </w:r>
          </w:p>
          <w:p w14:paraId="7960962E" w14:textId="77777777" w:rsidR="00FB7601" w:rsidRDefault="005F5DF3">
            <w:pPr>
              <w:widowControl w:val="0"/>
              <w:spacing w:line="240" w:lineRule="auto"/>
            </w:pPr>
            <w:r>
              <w:t>[Role, Phone number, Company name]</w:t>
            </w:r>
          </w:p>
        </w:tc>
      </w:tr>
    </w:tbl>
    <w:p w14:paraId="68433A71" w14:textId="77777777" w:rsidR="00FB7601" w:rsidRDefault="00FB7601"/>
    <w:p w14:paraId="7625FF60" w14:textId="77777777" w:rsidR="00FB7601" w:rsidRDefault="00FB7601"/>
    <w:sectPr w:rsidR="00FB76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8612" w14:textId="77777777" w:rsidR="005F5DF3" w:rsidRDefault="005F5DF3" w:rsidP="005F5DF3">
      <w:pPr>
        <w:spacing w:line="240" w:lineRule="auto"/>
      </w:pPr>
      <w:r>
        <w:separator/>
      </w:r>
    </w:p>
  </w:endnote>
  <w:endnote w:type="continuationSeparator" w:id="0">
    <w:p w14:paraId="19340BE2" w14:textId="77777777" w:rsidR="005F5DF3" w:rsidRDefault="005F5DF3" w:rsidP="005F5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7FC0" w14:textId="77777777" w:rsidR="005F5DF3" w:rsidRDefault="005F5DF3" w:rsidP="005F5DF3">
      <w:pPr>
        <w:spacing w:line="240" w:lineRule="auto"/>
      </w:pPr>
      <w:r>
        <w:separator/>
      </w:r>
    </w:p>
  </w:footnote>
  <w:footnote w:type="continuationSeparator" w:id="0">
    <w:p w14:paraId="5067F1BD" w14:textId="77777777" w:rsidR="005F5DF3" w:rsidRDefault="005F5DF3" w:rsidP="005F5D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01"/>
    <w:rsid w:val="003161A8"/>
    <w:rsid w:val="005F5DF3"/>
    <w:rsid w:val="00D562A7"/>
    <w:rsid w:val="00F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72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5D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F3"/>
  </w:style>
  <w:style w:type="paragraph" w:styleId="Footer">
    <w:name w:val="footer"/>
    <w:basedOn w:val="Normal"/>
    <w:link w:val="FooterChar"/>
    <w:uiPriority w:val="99"/>
    <w:unhideWhenUsed/>
    <w:rsid w:val="005F5D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2023-08-01T14:58:00Z</dcterms:created>
  <dcterms:modified xsi:type="dcterms:W3CDTF">2023-08-01T14:58:00Z</dcterms:modified>
</cp:coreProperties>
</file>